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48"/>
          <w:szCs w:val="48"/>
          <w:rtl w:val="0"/>
        </w:rPr>
        <w:t xml:space="preserve">The process of creating of leads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This includes information on each client, active negotiations, current contracts and future sales. Furthermore, the program includes a "smart" search, tag and filter.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After entering the personal account, the user is taken to a page with leads. By passing that he created in the beginning, the user can manage leads or create a new.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Each transaction has a tape of events, in which all the notes are stored, offers files, here you can set new goals. The whole history of customer interactions in one place.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 create a new lead, a user needs to click on the button add lead.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Window opens in which you need to enter the name of the lead, the system prompts you to add tags 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 the name of the new lead a user name, which can not be changed.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 the user name must be specified Sale.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 the Sale can be selected lead status.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There is a window where you can Add note to this lead.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Also the ability to attach a file to the note.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Below is the addition of the contact block.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 this block, you need to specify the following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Full name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Company (name company)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Position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Phone number (work, work DD, mobile, fax, home, other).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Email (work, privat, other).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Skype (ICQ, Jabber, Google talk, MSN, other).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Also the ability to hide add a contact block.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There is a calendar in which you can specify the date as a reminder (this can be an appointment or other).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 the calendar, you can also write a note (add To-do).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Calendar is also possible to turn off.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After that it is possible to specify a contact company.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 which you need to specify next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Company name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number (work, work DD, mobile, fax, home, other).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(work, privat, other)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Web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Address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After the retained lead to a page on which the data lead given at the creation, as well as opportunity data with an escape.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48"/>
          <w:szCs w:val="48"/>
          <w:rtl w:val="0"/>
        </w:rPr>
        <w:t xml:space="preserve">The process of adding a contact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When you go to the Contacts tab page opens with a list of contacts.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Under the name of the new contact a resp user name, which can not be changed.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is a window where you can Add note to this contact.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Also the ability to attach a file to the note.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Below is the addition of the contact block.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this block, you need to specify the following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 name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Company (name company)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Position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number (work, work DD, mobile, fax, home, other).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(work, privat, other).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Skype (ICQ, Jabber, Google talk, MSN, other).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Also the ability to hide add a contact block.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is a calendar in which you can specify the date as a reminder (this can be an appointment or other).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the calendar, you can also write a note (add To-do).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Calendar is also possible to turn off.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that it is possible to specify a contact company.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which you need to specify next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Company name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number (work, work DD, mobile, fax, home, other).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(work, privat, other)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Web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At the bottom of the unit with a lead in which you need to specify the name of the lead, a contact Items marked and indicate sale. Also buttons save and cancel.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In fact, this system is something like a notebook manager. The system does not allow to forget about his client, and will also allow their managers to monitor, which you have given access to the system. Contacts - it's customers and managers with all the data that you entered when adding contacts. And this leads sort of reminder.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